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01D9F7" w14:textId="23A6BC62" w:rsidR="007E060E" w:rsidRPr="00F91F6C" w:rsidRDefault="00F77B9C">
      <w:pPr>
        <w:rPr>
          <w:color w:val="00B0F0"/>
        </w:rPr>
      </w:pPr>
      <w:r w:rsidRPr="00F91F6C">
        <w:rPr>
          <w:color w:val="00B0F0"/>
        </w:rPr>
        <w:t>Ouverture de l’invite de commande en tant qu’administrateur :</w:t>
      </w:r>
    </w:p>
    <w:p w14:paraId="63C2D1E3" w14:textId="6B653D8E" w:rsidR="00F77B9C" w:rsidRPr="00F91F6C" w:rsidRDefault="00F77B9C">
      <w:pPr>
        <w:rPr>
          <w:color w:val="00B0F0"/>
        </w:rPr>
      </w:pPr>
      <w:r w:rsidRPr="00F91F6C">
        <w:rPr>
          <w:color w:val="00B0F0"/>
        </w:rPr>
        <w:t>Utilisation des commandes :</w:t>
      </w:r>
    </w:p>
    <w:p w14:paraId="1DAC69CB" w14:textId="23039637" w:rsidR="00F77B9C" w:rsidRPr="00F91F6C" w:rsidRDefault="00F77B9C">
      <w:pPr>
        <w:rPr>
          <w:color w:val="00B0F0"/>
        </w:rPr>
      </w:pPr>
      <w:r w:rsidRPr="00F91F6C">
        <w:rPr>
          <w:color w:val="00B0F0"/>
        </w:rPr>
        <w:t>« cd .. » deux fois pour revenir à la racine du lecteur C :</w:t>
      </w:r>
    </w:p>
    <w:p w14:paraId="1F5B9BA5" w14:textId="39E7BA09" w:rsidR="00F77B9C" w:rsidRPr="00F91F6C" w:rsidRDefault="00F77B9C">
      <w:pPr>
        <w:rPr>
          <w:color w:val="00B0F0"/>
        </w:rPr>
      </w:pPr>
      <w:r w:rsidRPr="00F91F6C">
        <w:rPr>
          <w:color w:val="00B0F0"/>
        </w:rPr>
        <w:t>Ensuite je fais « cd Users\steph\Desktop\ »</w:t>
      </w:r>
    </w:p>
    <w:p w14:paraId="703AED65" w14:textId="77777777" w:rsidR="00F77B9C" w:rsidRPr="00F91F6C" w:rsidRDefault="00F77B9C">
      <w:pPr>
        <w:rPr>
          <w:color w:val="00B0F0"/>
        </w:rPr>
      </w:pPr>
      <w:r w:rsidRPr="00F91F6C">
        <w:rPr>
          <w:color w:val="00B0F0"/>
        </w:rPr>
        <w:t>Je suis sur mon bureau je créé un dossier TpcURL à l’ai de de la commande « mkdir TpcURL ».</w:t>
      </w:r>
    </w:p>
    <w:p w14:paraId="043BE62B" w14:textId="77777777" w:rsidR="00F77B9C" w:rsidRPr="00F91F6C" w:rsidRDefault="00F77B9C">
      <w:pPr>
        <w:rPr>
          <w:color w:val="00B0F0"/>
        </w:rPr>
      </w:pPr>
      <w:r w:rsidRPr="00F91F6C">
        <w:rPr>
          <w:color w:val="00B0F0"/>
        </w:rPr>
        <w:t>Je fais ensuite  « cd TpcURL » pour me positionner dans le dossier.</w:t>
      </w:r>
    </w:p>
    <w:p w14:paraId="74188FA7" w14:textId="77777777" w:rsidR="00F91F6C" w:rsidRPr="00F91F6C" w:rsidRDefault="00F91F6C" w:rsidP="00F91F6C">
      <w:pPr>
        <w:rPr>
          <w:b/>
          <w:bCs/>
        </w:rPr>
      </w:pPr>
      <w:r w:rsidRPr="00F91F6C">
        <w:rPr>
          <w:b/>
          <w:bCs/>
        </w:rPr>
        <w:t>Avec des commandes curl :</w:t>
      </w:r>
    </w:p>
    <w:p w14:paraId="6D4BEABB" w14:textId="2C043155" w:rsidR="00F91F6C" w:rsidRDefault="00F91F6C" w:rsidP="00F91F6C">
      <w:pPr>
        <w:numPr>
          <w:ilvl w:val="0"/>
          <w:numId w:val="1"/>
        </w:numPr>
      </w:pPr>
      <w:r w:rsidRPr="00F91F6C">
        <w:t>Comment utiliser cURL pour aller chercher et afficher un document sur un serveur ftp privé ?</w:t>
      </w:r>
      <w:r w:rsidRPr="00F91F6C">
        <w:br/>
        <w:t>Afficher le document 'test.txt' du</w:t>
      </w:r>
      <w:r>
        <w:t xml:space="preserve"> s</w:t>
      </w:r>
      <w:r w:rsidRPr="00F91F6C">
        <w:t>erveur </w:t>
      </w:r>
      <w:r w:rsidRPr="00F91F6C">
        <w:rPr>
          <w:i/>
          <w:iCs/>
        </w:rPr>
        <w:t>ftp.seancetenante.com</w:t>
      </w:r>
      <w:r w:rsidRPr="00F91F6C">
        <w:t> ou </w:t>
      </w:r>
      <w:r w:rsidRPr="00F91F6C">
        <w:rPr>
          <w:i/>
          <w:iCs/>
        </w:rPr>
        <w:t>ftp.cluster010.ovh.net</w:t>
      </w:r>
      <w:r w:rsidRPr="00F91F6C">
        <w:t> en s'identifiant avec 'seancete-cai'.</w:t>
      </w:r>
    </w:p>
    <w:p w14:paraId="769F7678" w14:textId="282320E6" w:rsidR="00F91F6C" w:rsidRPr="00F91F6C" w:rsidRDefault="00F91F6C" w:rsidP="00F91F6C">
      <w:pPr>
        <w:rPr>
          <w:color w:val="00B0F0"/>
        </w:rPr>
      </w:pPr>
      <w:r w:rsidRPr="00F91F6C">
        <w:rPr>
          <w:color w:val="00B0F0"/>
        </w:rPr>
        <w:t>Avec la commande :</w:t>
      </w:r>
    </w:p>
    <w:p w14:paraId="52614E8E" w14:textId="48CA28C9" w:rsidR="00F91F6C" w:rsidRPr="00F91F6C" w:rsidRDefault="00F91F6C" w:rsidP="00F91F6C">
      <w:pPr>
        <w:rPr>
          <w:color w:val="00B0F0"/>
        </w:rPr>
      </w:pPr>
      <w:r w:rsidRPr="00F91F6C">
        <w:rPr>
          <w:color w:val="00B0F0"/>
        </w:rPr>
        <w:t xml:space="preserve">curl -u seancete-cai:7amioofa9LaBaleine </w:t>
      </w:r>
      <w:hyperlink r:id="rId5" w:history="1">
        <w:r w:rsidRPr="00F91F6C">
          <w:rPr>
            <w:rStyle w:val="Lienhypertexte"/>
            <w:color w:val="00B0F0"/>
          </w:rPr>
          <w:t>ftp://ftp.seancetenante.com/test.txt</w:t>
        </w:r>
      </w:hyperlink>
    </w:p>
    <w:p w14:paraId="7C4BB2CA" w14:textId="2EDA277D" w:rsidR="00F91F6C" w:rsidRPr="00F91F6C" w:rsidRDefault="00F91F6C" w:rsidP="00F91F6C">
      <w:r w:rsidRPr="00F91F6C">
        <w:drawing>
          <wp:inline distT="0" distB="0" distL="0" distR="0" wp14:anchorId="0229C473" wp14:editId="176221AF">
            <wp:extent cx="5473981" cy="635033"/>
            <wp:effectExtent l="0" t="0" r="0" b="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473981" cy="63503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BC78F70" w14:textId="6625ACCB" w:rsidR="00F91F6C" w:rsidRDefault="00F91F6C" w:rsidP="00F91F6C">
      <w:pPr>
        <w:numPr>
          <w:ilvl w:val="0"/>
          <w:numId w:val="1"/>
        </w:numPr>
      </w:pPr>
      <w:r w:rsidRPr="00F91F6C">
        <w:t>Se placer dans un dossier de travail </w:t>
      </w:r>
      <w:r w:rsidRPr="00F91F6C">
        <w:rPr>
          <w:b/>
          <w:bCs/>
        </w:rPr>
        <w:t>local</w:t>
      </w:r>
      <w:r w:rsidRPr="00F91F6C">
        <w:t> 'TPcurl'</w:t>
      </w:r>
      <w:r w:rsidRPr="00F91F6C">
        <w:br/>
        <w:t>- y télécharger le document 'test.txt'</w:t>
      </w:r>
      <w:r w:rsidRPr="00F91F6C">
        <w:br/>
        <w:t>- y télécharger le document 'tableau-cloud.jpg</w:t>
      </w:r>
    </w:p>
    <w:p w14:paraId="34BDC5BD" w14:textId="7C1EA822" w:rsidR="006D21C1" w:rsidRDefault="006D21C1" w:rsidP="00F91F6C">
      <w:pPr>
        <w:rPr>
          <w:color w:val="00B0F0"/>
          <w:lang w:val="es-ES"/>
        </w:rPr>
      </w:pPr>
      <w:r w:rsidRPr="006D21C1">
        <w:rPr>
          <w:color w:val="00B0F0"/>
          <w:lang w:val="es-ES"/>
        </w:rPr>
        <w:t xml:space="preserve">curl -O </w:t>
      </w:r>
      <w:hyperlink r:id="rId7" w:history="1">
        <w:r w:rsidRPr="006F79B0">
          <w:rPr>
            <w:rStyle w:val="Lienhypertexte"/>
            <w:lang w:val="es-ES"/>
          </w:rPr>
          <w:t>ftp://seancete-cai:7amioofa9LaBaleine@ftp.seancetenante.com/test.txt</w:t>
        </w:r>
      </w:hyperlink>
    </w:p>
    <w:p w14:paraId="6B7440E1" w14:textId="6F2F6D39" w:rsidR="00F91F6C" w:rsidRDefault="006D21C1" w:rsidP="00F91F6C">
      <w:pPr>
        <w:rPr>
          <w:color w:val="00B0F0"/>
          <w:lang w:val="es-ES"/>
        </w:rPr>
      </w:pPr>
      <w:r w:rsidRPr="006D21C1">
        <w:rPr>
          <w:color w:val="00B0F0"/>
          <w:lang w:val="es-ES"/>
        </w:rPr>
        <w:drawing>
          <wp:inline distT="0" distB="0" distL="0" distR="0" wp14:anchorId="097E07E4" wp14:editId="430163C2">
            <wp:extent cx="5435879" cy="495325"/>
            <wp:effectExtent l="0" t="0" r="0" b="0"/>
            <wp:docPr id="6" name="Imag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435879" cy="4953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A25CD07" w14:textId="5E5BFFAB" w:rsidR="006D21C1" w:rsidRDefault="006D21C1" w:rsidP="00F91F6C">
      <w:pPr>
        <w:rPr>
          <w:color w:val="00B0F0"/>
          <w:lang w:val="es-ES"/>
        </w:rPr>
      </w:pPr>
      <w:r w:rsidRPr="006D21C1">
        <w:rPr>
          <w:color w:val="00B0F0"/>
          <w:lang w:val="es-ES"/>
        </w:rPr>
        <w:t xml:space="preserve">curl -O </w:t>
      </w:r>
      <w:hyperlink r:id="rId9" w:history="1">
        <w:r w:rsidRPr="006F79B0">
          <w:rPr>
            <w:rStyle w:val="Lienhypertexte"/>
            <w:lang w:val="es-ES"/>
          </w:rPr>
          <w:t>ftp://seancete-cai:7amioofa9LaBaleine@ftp.seancetenante.com/tableau-cloud.jpg</w:t>
        </w:r>
      </w:hyperlink>
    </w:p>
    <w:p w14:paraId="511C0FFA" w14:textId="77777777" w:rsidR="006D21C1" w:rsidRDefault="006D21C1" w:rsidP="00F91F6C">
      <w:pPr>
        <w:rPr>
          <w:lang w:val="es-ES"/>
        </w:rPr>
      </w:pPr>
      <w:r w:rsidRPr="006D21C1">
        <w:rPr>
          <w:color w:val="00B0F0"/>
          <w:lang w:val="es-ES"/>
        </w:rPr>
        <w:drawing>
          <wp:inline distT="0" distB="0" distL="0" distR="0" wp14:anchorId="6D1479B1" wp14:editId="4CB1E6F7">
            <wp:extent cx="5760720" cy="464185"/>
            <wp:effectExtent l="0" t="0" r="0" b="0"/>
            <wp:docPr id="7" name="Imag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4641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4164958" w14:textId="0C69C7A1" w:rsidR="00F91F6C" w:rsidRPr="00F91F6C" w:rsidRDefault="006D21C1" w:rsidP="00F91F6C">
      <w:pPr>
        <w:rPr>
          <w:lang w:val="es-ES"/>
        </w:rPr>
      </w:pPr>
      <w:r w:rsidRPr="006D21C1">
        <w:rPr>
          <w:lang w:val="es-ES"/>
        </w:rPr>
        <w:lastRenderedPageBreak/>
        <w:drawing>
          <wp:inline distT="0" distB="0" distL="0" distR="0" wp14:anchorId="2C310D99" wp14:editId="6D37FA15">
            <wp:extent cx="5760720" cy="1229995"/>
            <wp:effectExtent l="0" t="0" r="0" b="8255"/>
            <wp:docPr id="5" name="Imag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12299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2C9B200" w14:textId="77777777" w:rsidR="00F91F6C" w:rsidRDefault="00F91F6C" w:rsidP="00F91F6C">
      <w:pPr>
        <w:numPr>
          <w:ilvl w:val="0"/>
          <w:numId w:val="1"/>
        </w:numPr>
      </w:pPr>
      <w:r w:rsidRPr="00F91F6C">
        <w:t>Téléverser dans votre dossier de travail distant un document dont le nom débutte avec votre prénom. Ex. 'francois-tpcurl.html'.</w:t>
      </w:r>
    </w:p>
    <w:p w14:paraId="66E4C675" w14:textId="49BC33AE" w:rsidR="00280E17" w:rsidRPr="00F91F6C" w:rsidRDefault="00280E17" w:rsidP="00280E17">
      <w:pPr>
        <w:rPr>
          <w:color w:val="00B0F0"/>
        </w:rPr>
      </w:pPr>
      <w:r w:rsidRPr="00280E17">
        <w:rPr>
          <w:color w:val="00B0F0"/>
        </w:rPr>
        <w:t>curl -T Stephane-tpcurl -u seancete-cai:7amioofa9LaBaleine ftp://ftp.seancetenante.com/Stephane</w:t>
      </w:r>
      <w:r w:rsidR="00B20AF9">
        <w:rPr>
          <w:color w:val="00B0F0"/>
        </w:rPr>
        <w:t>/</w:t>
      </w:r>
    </w:p>
    <w:p w14:paraId="5B0EC05A" w14:textId="7159AC76" w:rsidR="00F77B9C" w:rsidRDefault="00B20AF9">
      <w:r w:rsidRPr="00B20AF9">
        <w:drawing>
          <wp:inline distT="0" distB="0" distL="0" distR="0" wp14:anchorId="183A0ED3" wp14:editId="2E212CB0">
            <wp:extent cx="5760720" cy="1725930"/>
            <wp:effectExtent l="0" t="0" r="0" b="7620"/>
            <wp:docPr id="8" name="Imag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17259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F77B9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375A70"/>
    <w:multiLevelType w:val="multilevel"/>
    <w:tmpl w:val="729078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21439204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7B9C"/>
    <w:rsid w:val="00280E17"/>
    <w:rsid w:val="003B6E2F"/>
    <w:rsid w:val="006D21C1"/>
    <w:rsid w:val="007E060E"/>
    <w:rsid w:val="00A92B6D"/>
    <w:rsid w:val="00B20AF9"/>
    <w:rsid w:val="00B4586F"/>
    <w:rsid w:val="00F300C8"/>
    <w:rsid w:val="00F77B9C"/>
    <w:rsid w:val="00F91F6C"/>
    <w:rsid w:val="00FF30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AF7A0E"/>
  <w15:chartTrackingRefBased/>
  <w15:docId w15:val="{3007BF4D-E22E-49AC-991E-9DFD3077C8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F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F77B9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F77B9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F77B9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F77B9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F77B9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F77B9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F77B9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F77B9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F77B9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F77B9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F77B9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F77B9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F77B9C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F77B9C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F77B9C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F77B9C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F77B9C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F77B9C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F77B9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F77B9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F77B9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F77B9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F77B9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F77B9C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F77B9C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F77B9C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F77B9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F77B9C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F77B9C"/>
    <w:rPr>
      <w:b/>
      <w:bCs/>
      <w:smallCaps/>
      <w:color w:val="0F4761" w:themeColor="accent1" w:themeShade="BF"/>
      <w:spacing w:val="5"/>
    </w:rPr>
  </w:style>
  <w:style w:type="character" w:styleId="Lienhypertexte">
    <w:name w:val="Hyperlink"/>
    <w:basedOn w:val="Policepardfaut"/>
    <w:uiPriority w:val="99"/>
    <w:unhideWhenUsed/>
    <w:rsid w:val="00F91F6C"/>
    <w:rPr>
      <w:color w:val="467886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F91F6C"/>
    <w:rPr>
      <w:color w:val="605E5C"/>
      <w:shd w:val="clear" w:color="auto" w:fill="E1DFDD"/>
    </w:rPr>
  </w:style>
  <w:style w:type="paragraph" w:styleId="PrformatHTML">
    <w:name w:val="HTML Preformatted"/>
    <w:basedOn w:val="Normal"/>
    <w:link w:val="PrformatHTMLCar"/>
    <w:uiPriority w:val="99"/>
    <w:semiHidden/>
    <w:unhideWhenUsed/>
    <w:rsid w:val="00F91F6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kern w:val="0"/>
      <w:sz w:val="20"/>
      <w:szCs w:val="20"/>
      <w:lang w:eastAsia="fr-FR"/>
      <w14:ligatures w14:val="none"/>
    </w:rPr>
  </w:style>
  <w:style w:type="character" w:customStyle="1" w:styleId="PrformatHTMLCar">
    <w:name w:val="Préformaté HTML Car"/>
    <w:basedOn w:val="Policepardfaut"/>
    <w:link w:val="PrformatHTML"/>
    <w:uiPriority w:val="99"/>
    <w:semiHidden/>
    <w:rsid w:val="00F91F6C"/>
    <w:rPr>
      <w:rFonts w:ascii="Courier New" w:eastAsia="Times New Roman" w:hAnsi="Courier New" w:cs="Courier New"/>
      <w:kern w:val="0"/>
      <w:sz w:val="20"/>
      <w:szCs w:val="20"/>
      <w:lang w:eastAsia="fr-FR"/>
      <w14:ligatures w14:val="none"/>
    </w:rPr>
  </w:style>
  <w:style w:type="character" w:styleId="CodeHTML">
    <w:name w:val="HTML Code"/>
    <w:basedOn w:val="Policepardfaut"/>
    <w:uiPriority w:val="99"/>
    <w:semiHidden/>
    <w:unhideWhenUsed/>
    <w:rsid w:val="00F91F6C"/>
    <w:rPr>
      <w:rFonts w:ascii="Courier New" w:eastAsia="Times New Roman" w:hAnsi="Courier New" w:cs="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5455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6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13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ftp://seancete-cai:7amioofa9LaBaleine@ftp.seancetenante.com/test.txt" TargetMode="External"/><Relationship Id="rId12" Type="http://schemas.openxmlformats.org/officeDocument/2006/relationships/image" Target="media/image5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image" Target="media/image4.png"/><Relationship Id="rId5" Type="http://schemas.openxmlformats.org/officeDocument/2006/relationships/hyperlink" Target="ftp://ftp.seancetenante.com/test.txt" TargetMode="External"/><Relationship Id="rId10" Type="http://schemas.openxmlformats.org/officeDocument/2006/relationships/image" Target="media/image3.png"/><Relationship Id="rId4" Type="http://schemas.openxmlformats.org/officeDocument/2006/relationships/webSettings" Target="webSettings.xml"/><Relationship Id="rId9" Type="http://schemas.openxmlformats.org/officeDocument/2006/relationships/hyperlink" Target="ftp://seancete-cai:7amioofa9LaBaleine@ftp.seancetenante.com/tableau-cloud.jpg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</TotalTime>
  <Pages>2</Pages>
  <Words>224</Words>
  <Characters>1236</Characters>
  <Application>Microsoft Office Word</Application>
  <DocSecurity>0</DocSecurity>
  <Lines>10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Stéphane Chavarot</dc:creator>
  <cp:keywords/>
  <dc:description/>
  <cp:lastModifiedBy>Stéphane Chavarot</cp:lastModifiedBy>
  <cp:revision>5</cp:revision>
  <dcterms:created xsi:type="dcterms:W3CDTF">2026-03-17T13:52:00Z</dcterms:created>
  <dcterms:modified xsi:type="dcterms:W3CDTF">2026-03-17T14:45:00Z</dcterms:modified>
</cp:coreProperties>
</file>