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6AAD" w14:textId="2D862A8F" w:rsidR="00E5412E" w:rsidRDefault="00E5412E" w:rsidP="00E423D1">
      <w:pPr>
        <w:pStyle w:val="Titre1"/>
        <w:jc w:val="center"/>
      </w:pPr>
      <w:r w:rsidRPr="00E5412E">
        <w:t>TP CURL</w:t>
      </w:r>
    </w:p>
    <w:p w14:paraId="438E62C0" w14:textId="77777777" w:rsidR="00E5412E" w:rsidRDefault="00E5412E" w:rsidP="00E5412E">
      <w:pPr>
        <w:jc w:val="center"/>
        <w:rPr>
          <w:sz w:val="40"/>
          <w:szCs w:val="40"/>
        </w:rPr>
      </w:pPr>
    </w:p>
    <w:p w14:paraId="2E485EA4" w14:textId="4A046828" w:rsidR="00E5412E" w:rsidRDefault="00E5412E" w:rsidP="00E423D1">
      <w:pPr>
        <w:pStyle w:val="Titre2"/>
      </w:pPr>
      <w:r w:rsidRPr="00E5412E">
        <w:t>Création du dossier de travail avec mkdir</w:t>
      </w:r>
    </w:p>
    <w:p w14:paraId="70B0289E" w14:textId="7222D64D" w:rsidR="00E5412E" w:rsidRDefault="00E5412E" w:rsidP="00E5412E">
      <w:r w:rsidRPr="00E5412E">
        <w:t xml:space="preserve">Pour commencer le TP, j’ai ouvert l’invite de commandes </w:t>
      </w:r>
      <w:r w:rsidRPr="00E5412E">
        <w:rPr>
          <w:b/>
          <w:bCs/>
        </w:rPr>
        <w:t>cmd</w:t>
      </w:r>
      <w:r w:rsidRPr="00E5412E">
        <w:t xml:space="preserve"> sous Windows.</w:t>
      </w:r>
      <w:r w:rsidRPr="00E5412E">
        <w:br/>
        <w:t xml:space="preserve">Je me suis placé </w:t>
      </w:r>
      <w:r>
        <w:t>dans mes documents</w:t>
      </w:r>
      <w:r w:rsidRPr="00E5412E">
        <w:t xml:space="preserve"> afin de créer mon dossier de travail à l’endroit </w:t>
      </w:r>
      <w:r>
        <w:t>voulu.</w:t>
      </w:r>
    </w:p>
    <w:p w14:paraId="17BD6D7E" w14:textId="30BCF1C3" w:rsidR="00E5412E" w:rsidRDefault="00E5412E" w:rsidP="00E5412E">
      <w:r>
        <w:rPr>
          <w:noProof/>
        </w:rPr>
        <w:drawing>
          <wp:inline distT="0" distB="0" distL="0" distR="0" wp14:anchorId="38D533F4" wp14:editId="3025AF25">
            <wp:extent cx="5727700" cy="224790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AA8EB" w14:textId="48242C65" w:rsidR="00E5412E" w:rsidRPr="00B575B1" w:rsidRDefault="00E5412E" w:rsidP="00E5412E">
      <w:pPr>
        <w:rPr>
          <w:sz w:val="28"/>
          <w:szCs w:val="28"/>
        </w:rPr>
      </w:pPr>
      <w:r w:rsidRPr="00B575B1">
        <w:rPr>
          <w:sz w:val="28"/>
          <w:szCs w:val="28"/>
        </w:rPr>
        <w:t>Explications des commandes</w:t>
      </w:r>
    </w:p>
    <w:p w14:paraId="4ACC919A" w14:textId="1817A77C" w:rsidR="00E5412E" w:rsidRPr="00E5412E" w:rsidRDefault="00E5412E" w:rsidP="00E5412E">
      <w:pPr>
        <w:rPr>
          <w:b/>
          <w:bCs/>
        </w:rPr>
      </w:pPr>
      <w:proofErr w:type="gramStart"/>
      <w:r w:rsidRPr="00E5412E">
        <w:rPr>
          <w:b/>
          <w:bCs/>
        </w:rPr>
        <w:t>mkdir</w:t>
      </w:r>
      <w:proofErr w:type="gramEnd"/>
      <w:r w:rsidRPr="00E5412E">
        <w:rPr>
          <w:b/>
          <w:bCs/>
        </w:rPr>
        <w:t xml:space="preserve"> TP_Curl</w:t>
      </w:r>
    </w:p>
    <w:p w14:paraId="1769868E" w14:textId="38D0256E" w:rsidR="00E5412E" w:rsidRDefault="00E5412E" w:rsidP="00E5412E">
      <w:r w:rsidRPr="00E5412E">
        <w:t>Cette commande permet de créer un nouveau dossier nommé TP</w:t>
      </w:r>
      <w:r>
        <w:t>_</w:t>
      </w:r>
      <w:r w:rsidRPr="00E5412E">
        <w:t>curl</w:t>
      </w:r>
      <w:r>
        <w:t>.</w:t>
      </w:r>
    </w:p>
    <w:p w14:paraId="31D350C6" w14:textId="6F3C5BBF" w:rsidR="00E5412E" w:rsidRPr="00E5412E" w:rsidRDefault="00E5412E" w:rsidP="00E5412E">
      <w:pPr>
        <w:rPr>
          <w:b/>
          <w:bCs/>
        </w:rPr>
      </w:pPr>
      <w:proofErr w:type="gramStart"/>
      <w:r w:rsidRPr="00E5412E">
        <w:rPr>
          <w:b/>
          <w:bCs/>
        </w:rPr>
        <w:t>cd</w:t>
      </w:r>
      <w:proofErr w:type="gramEnd"/>
      <w:r w:rsidRPr="00E5412E">
        <w:rPr>
          <w:b/>
          <w:bCs/>
        </w:rPr>
        <w:t xml:space="preserve"> TP</w:t>
      </w:r>
      <w:r>
        <w:rPr>
          <w:b/>
          <w:bCs/>
        </w:rPr>
        <w:t>_</w:t>
      </w:r>
      <w:r w:rsidRPr="00E5412E">
        <w:rPr>
          <w:b/>
          <w:bCs/>
        </w:rPr>
        <w:t>Curl</w:t>
      </w:r>
    </w:p>
    <w:p w14:paraId="1ED6C861" w14:textId="6F1BCE73" w:rsidR="00E5412E" w:rsidRDefault="00E5412E" w:rsidP="00E5412E">
      <w:r w:rsidRPr="00E5412E">
        <w:t xml:space="preserve">Cette commande permet </w:t>
      </w:r>
      <w:r w:rsidRPr="00E5412E">
        <w:rPr>
          <w:b/>
          <w:bCs/>
        </w:rPr>
        <w:t>d’</w:t>
      </w:r>
      <w:r w:rsidRPr="00E5412E">
        <w:t>entrer dans le dossier TP</w:t>
      </w:r>
      <w:r>
        <w:t>_</w:t>
      </w:r>
      <w:r w:rsidRPr="00E5412E">
        <w:t>curl pour pouvoir ensuite y télécharger et y créer les fichiers du TP.</w:t>
      </w:r>
    </w:p>
    <w:p w14:paraId="1B7CDB2C" w14:textId="77777777" w:rsidR="00E5412E" w:rsidRPr="00E5412E" w:rsidRDefault="00E5412E" w:rsidP="00E5412E">
      <w:pPr>
        <w:rPr>
          <w:sz w:val="28"/>
          <w:szCs w:val="28"/>
        </w:rPr>
      </w:pPr>
      <w:r w:rsidRPr="00E5412E">
        <w:rPr>
          <w:sz w:val="28"/>
          <w:szCs w:val="28"/>
        </w:rPr>
        <w:t>Résultat obtenu</w:t>
      </w:r>
    </w:p>
    <w:p w14:paraId="1FF0DEF5" w14:textId="7F35FB1C" w:rsidR="00E5412E" w:rsidRDefault="00E5412E" w:rsidP="00E5412E">
      <w:r w:rsidRPr="00E5412E">
        <w:t xml:space="preserve">Après l’exécution de ces commandes, le dossier TP_curl a été créé </w:t>
      </w:r>
      <w:r>
        <w:t>dans mes Documents</w:t>
      </w:r>
      <w:r w:rsidRPr="00E5412E">
        <w:t>, puis j’ai été placé à l’intérieur de ce dossier pour continuer le travail avec curl.</w:t>
      </w:r>
    </w:p>
    <w:p w14:paraId="593E4783" w14:textId="77777777" w:rsidR="00B575B1" w:rsidRDefault="00B575B1" w:rsidP="00E423D1">
      <w:pPr>
        <w:pStyle w:val="Titre2"/>
      </w:pPr>
    </w:p>
    <w:p w14:paraId="47B6D8A2" w14:textId="4AAFE703" w:rsidR="00E5412E" w:rsidRDefault="00E5412E" w:rsidP="00E423D1">
      <w:pPr>
        <w:pStyle w:val="Titre2"/>
      </w:pPr>
      <w:r w:rsidRPr="00E5412E">
        <w:t>Téléchargement du fichier test.txt avec curl</w:t>
      </w:r>
    </w:p>
    <w:p w14:paraId="79A0C62C" w14:textId="09234265" w:rsidR="00E5412E" w:rsidRDefault="00E5412E" w:rsidP="00E5412E">
      <w:r w:rsidRPr="00E5412E">
        <w:t>Après avoir créé le dossier de travail TP</w:t>
      </w:r>
      <w:r>
        <w:t>_</w:t>
      </w:r>
      <w:r w:rsidRPr="00E5412E">
        <w:t xml:space="preserve">curl, j’ai utilisé la commande curl pour </w:t>
      </w:r>
      <w:r w:rsidRPr="00E5412E">
        <w:rPr>
          <w:b/>
          <w:bCs/>
        </w:rPr>
        <w:t>t</w:t>
      </w:r>
      <w:r w:rsidRPr="00E5412E">
        <w:t>élécharger le fichier test.txt depuis le serveur FTP privé.</w:t>
      </w:r>
    </w:p>
    <w:p w14:paraId="7B865380" w14:textId="50C13600" w:rsidR="00E5412E" w:rsidRDefault="00D87A75" w:rsidP="00E5412E">
      <w:r w:rsidRPr="00D87A75">
        <w:lastRenderedPageBreak/>
        <w:t xml:space="preserve">curl -u seancete-cai -O </w:t>
      </w:r>
      <w:r w:rsidRPr="00B575B1">
        <w:t>ftp://ftp.seancetenante.com/test.txt</w:t>
      </w:r>
    </w:p>
    <w:p w14:paraId="3BE9BE71" w14:textId="77777777" w:rsidR="00D87A75" w:rsidRPr="00D87A75" w:rsidRDefault="00D87A75" w:rsidP="00D87A75">
      <w:pPr>
        <w:rPr>
          <w:sz w:val="28"/>
          <w:szCs w:val="28"/>
        </w:rPr>
      </w:pPr>
      <w:r w:rsidRPr="00D87A75">
        <w:rPr>
          <w:sz w:val="28"/>
          <w:szCs w:val="28"/>
        </w:rPr>
        <w:t>Explication de la commande</w:t>
      </w:r>
    </w:p>
    <w:p w14:paraId="113BD470" w14:textId="77777777" w:rsidR="00D87A75" w:rsidRPr="00D87A75" w:rsidRDefault="00D87A75" w:rsidP="00D87A75">
      <w:pPr>
        <w:numPr>
          <w:ilvl w:val="0"/>
          <w:numId w:val="2"/>
        </w:numPr>
      </w:pPr>
      <w:r w:rsidRPr="00D87A75">
        <w:t>curl</w:t>
      </w:r>
      <w:r w:rsidRPr="00D87A75">
        <w:br/>
        <w:t>Cette commande permet de récupérer ou envoyer des fichiers depuis un serveur.</w:t>
      </w:r>
    </w:p>
    <w:p w14:paraId="3F5188EE" w14:textId="77777777" w:rsidR="00D87A75" w:rsidRPr="00D87A75" w:rsidRDefault="00D87A75" w:rsidP="00D87A75">
      <w:pPr>
        <w:numPr>
          <w:ilvl w:val="0"/>
          <w:numId w:val="2"/>
        </w:numPr>
      </w:pPr>
      <w:r w:rsidRPr="00D87A75">
        <w:t>-u seancete-cai</w:t>
      </w:r>
      <w:r w:rsidRPr="00D87A75">
        <w:br/>
        <w:t>Cette option permet de s’identifier sur le serveur FTP avec le nom d’utilisateur seancete-cai.</w:t>
      </w:r>
      <w:r w:rsidRPr="00D87A75">
        <w:br/>
        <w:t>Après validation de la commande, le mot de passe est demandé.</w:t>
      </w:r>
    </w:p>
    <w:p w14:paraId="35FEEDCD" w14:textId="77777777" w:rsidR="00D87A75" w:rsidRPr="00D87A75" w:rsidRDefault="00D87A75" w:rsidP="00D87A75">
      <w:pPr>
        <w:numPr>
          <w:ilvl w:val="0"/>
          <w:numId w:val="2"/>
        </w:numPr>
      </w:pPr>
      <w:r w:rsidRPr="00D87A75">
        <w:t>-O</w:t>
      </w:r>
      <w:r w:rsidRPr="00D87A75">
        <w:br/>
        <w:t>Cette option permet de télécharger le fichier en conservant son nom d’origine.</w:t>
      </w:r>
      <w:r w:rsidRPr="00D87A75">
        <w:br/>
        <w:t>Ici, le fichier téléchargé garde le nom test.txt.</w:t>
      </w:r>
    </w:p>
    <w:p w14:paraId="0FF59510" w14:textId="77777777" w:rsidR="00D87A75" w:rsidRDefault="00D87A75" w:rsidP="00D87A75">
      <w:pPr>
        <w:numPr>
          <w:ilvl w:val="0"/>
          <w:numId w:val="2"/>
        </w:numPr>
      </w:pPr>
      <w:r w:rsidRPr="00D87A75">
        <w:t>ftp://ftp.seancetenante.com/test.txt</w:t>
      </w:r>
      <w:r w:rsidRPr="00D87A75">
        <w:br/>
        <w:t>Il s’agit de l’adresse complète du fichier à récupérer sur le serveur FTP.</w:t>
      </w:r>
    </w:p>
    <w:p w14:paraId="2C3A9F42" w14:textId="77777777" w:rsidR="00D87A75" w:rsidRPr="00D87A75" w:rsidRDefault="00D87A75" w:rsidP="00D87A75">
      <w:pPr>
        <w:ind w:left="360"/>
      </w:pPr>
    </w:p>
    <w:p w14:paraId="67B06E13" w14:textId="767BC07E" w:rsidR="00D87A75" w:rsidRPr="00B575B1" w:rsidRDefault="00D87A75" w:rsidP="00D87A75">
      <w:pPr>
        <w:rPr>
          <w:sz w:val="28"/>
          <w:szCs w:val="28"/>
          <w:lang w:eastAsia="fr-FR"/>
        </w:rPr>
      </w:pPr>
      <w:r w:rsidRPr="00B575B1">
        <w:rPr>
          <w:sz w:val="28"/>
          <w:szCs w:val="28"/>
          <w:lang w:eastAsia="fr-FR"/>
        </w:rPr>
        <w:t>Résultat obtenu</w:t>
      </w:r>
    </w:p>
    <w:p w14:paraId="3F3E8C6C" w14:textId="1DA5CEC7" w:rsidR="00D87A75" w:rsidRDefault="00D87A75" w:rsidP="00D87A7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D87A75">
        <w:rPr>
          <w:rFonts w:eastAsia="Times New Roman" w:cs="Times New Roman"/>
          <w:kern w:val="0"/>
          <w:lang w:eastAsia="fr-FR"/>
          <w14:ligatures w14:val="none"/>
        </w:rPr>
        <w:t xml:space="preserve">Grâce à cette commande, le fichier </w:t>
      </w:r>
      <w:r w:rsidRPr="00D87A75">
        <w:rPr>
          <w:rFonts w:eastAsia="Times New Roman" w:cs="Courier New"/>
          <w:kern w:val="0"/>
          <w:lang w:eastAsia="fr-FR"/>
          <w14:ligatures w14:val="none"/>
        </w:rPr>
        <w:t>test.txt</w:t>
      </w:r>
      <w:r w:rsidRPr="00D87A75">
        <w:rPr>
          <w:rFonts w:eastAsia="Times New Roman" w:cs="Times New Roman"/>
          <w:kern w:val="0"/>
          <w:sz w:val="32"/>
          <w:szCs w:val="32"/>
          <w:lang w:eastAsia="fr-FR"/>
          <w14:ligatures w14:val="none"/>
        </w:rPr>
        <w:t xml:space="preserve"> </w:t>
      </w:r>
      <w:r w:rsidRPr="00D87A75">
        <w:rPr>
          <w:rFonts w:eastAsia="Times New Roman" w:cs="Times New Roman"/>
          <w:kern w:val="0"/>
          <w:lang w:eastAsia="fr-FR"/>
          <w14:ligatures w14:val="none"/>
        </w:rPr>
        <w:t xml:space="preserve">a été téléchargé dans le dossier local </w:t>
      </w:r>
      <w:r w:rsidRPr="00D87A75">
        <w:rPr>
          <w:rFonts w:eastAsia="Times New Roman" w:cs="Times New Roman"/>
          <w:b/>
          <w:bCs/>
          <w:kern w:val="0"/>
          <w:lang w:eastAsia="fr-FR"/>
          <w14:ligatures w14:val="none"/>
        </w:rPr>
        <w:t>TP</w:t>
      </w:r>
      <w:r>
        <w:rPr>
          <w:rFonts w:eastAsia="Times New Roman" w:cs="Times New Roman"/>
          <w:b/>
          <w:bCs/>
          <w:kern w:val="0"/>
          <w:lang w:eastAsia="fr-FR"/>
          <w14:ligatures w14:val="none"/>
        </w:rPr>
        <w:t>_</w:t>
      </w:r>
      <w:r w:rsidRPr="00D87A75">
        <w:rPr>
          <w:rFonts w:eastAsia="Times New Roman" w:cs="Times New Roman"/>
          <w:b/>
          <w:bCs/>
          <w:kern w:val="0"/>
          <w:lang w:eastAsia="fr-FR"/>
          <w14:ligatures w14:val="none"/>
        </w:rPr>
        <w:t>curl</w:t>
      </w:r>
      <w:r w:rsidRPr="00D87A75">
        <w:rPr>
          <w:rFonts w:eastAsia="Times New Roman" w:cs="Times New Roman"/>
          <w:kern w:val="0"/>
          <w:lang w:eastAsia="fr-FR"/>
          <w14:ligatures w14:val="none"/>
        </w:rPr>
        <w:t>.</w:t>
      </w:r>
      <w:r w:rsidRPr="00D87A75">
        <w:rPr>
          <w:rFonts w:eastAsia="Times New Roman" w:cs="Times New Roman"/>
          <w:kern w:val="0"/>
          <w:lang w:eastAsia="fr-FR"/>
          <w14:ligatures w14:val="none"/>
        </w:rPr>
        <w:br/>
        <w:t>Le fichier est donc maintenant disponible sur l’ordinateur dans le dossier de travail créé au début du TP.</w:t>
      </w:r>
    </w:p>
    <w:p w14:paraId="703AD965" w14:textId="490174CA" w:rsidR="00D87A75" w:rsidRDefault="00D87A75" w:rsidP="00D87A7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>
        <w:rPr>
          <w:rFonts w:eastAsia="Times New Roman" w:cs="Times New Roman"/>
          <w:noProof/>
          <w:kern w:val="0"/>
          <w:lang w:eastAsia="fr-FR"/>
          <w14:ligatures w14:val="none"/>
        </w:rPr>
        <w:drawing>
          <wp:inline distT="0" distB="0" distL="0" distR="0" wp14:anchorId="2E4E7C9B" wp14:editId="1EE16C38">
            <wp:extent cx="5727700" cy="1022350"/>
            <wp:effectExtent l="0" t="0" r="635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566A6" w14:textId="61864092" w:rsidR="00D87A75" w:rsidRDefault="00E423D1" w:rsidP="00E423D1">
      <w:pPr>
        <w:pStyle w:val="Titre2"/>
        <w:rPr>
          <w:rFonts w:eastAsia="Times New Roman"/>
          <w:lang w:eastAsia="fr-FR"/>
        </w:rPr>
      </w:pPr>
      <w:r w:rsidRPr="00E423D1">
        <w:rPr>
          <w:rFonts w:eastAsia="Times New Roman"/>
          <w:lang w:eastAsia="fr-FR"/>
        </w:rPr>
        <w:t>Téléchargement du fichier tableau-cloud.jpg avec curl</w:t>
      </w:r>
    </w:p>
    <w:p w14:paraId="4F151EDA" w14:textId="12396A0F" w:rsidR="00E423D1" w:rsidRDefault="00E423D1" w:rsidP="00D87A7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E423D1">
        <w:rPr>
          <w:rFonts w:eastAsia="Times New Roman" w:cs="Times New Roman"/>
          <w:kern w:val="0"/>
          <w:lang w:eastAsia="fr-FR"/>
          <w14:ligatures w14:val="none"/>
        </w:rPr>
        <w:t>Après avoir téléchargé le fichier test.txt, j’ai utilisé une nouvelle commande curl pour télécharger l’image tableau-cloud.jpg depuis le serveur FTP privé</w:t>
      </w:r>
    </w:p>
    <w:p w14:paraId="2A2B9ACA" w14:textId="4BA1EF94" w:rsidR="00E423D1" w:rsidRDefault="00E423D1" w:rsidP="00D87A7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E423D1">
        <w:rPr>
          <w:rFonts w:eastAsia="Times New Roman" w:cs="Times New Roman"/>
          <w:kern w:val="0"/>
          <w:lang w:eastAsia="fr-FR"/>
          <w14:ligatures w14:val="none"/>
        </w:rPr>
        <w:t>Commande utilisée</w:t>
      </w:r>
    </w:p>
    <w:p w14:paraId="2C9904F7" w14:textId="085D5004" w:rsidR="00E423D1" w:rsidRDefault="00E423D1" w:rsidP="00D87A7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E423D1">
        <w:rPr>
          <w:rFonts w:eastAsia="Times New Roman" w:cs="Times New Roman"/>
          <w:kern w:val="0"/>
          <w:lang w:eastAsia="fr-FR"/>
          <w14:ligatures w14:val="none"/>
        </w:rPr>
        <w:t>curl -u seancete-cai -O ftp://ftp.seancetenante.com/tableau-cloud.jpg</w:t>
      </w:r>
    </w:p>
    <w:p w14:paraId="26E31027" w14:textId="1870EF11" w:rsidR="00E423D1" w:rsidRPr="00E423D1" w:rsidRDefault="00E423D1" w:rsidP="00D87A7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E423D1">
        <w:rPr>
          <w:rFonts w:eastAsia="Times New Roman" w:cs="Times New Roman"/>
          <w:kern w:val="0"/>
          <w:lang w:eastAsia="fr-FR"/>
          <w14:ligatures w14:val="none"/>
        </w:rPr>
        <w:t>Explication de la commande</w:t>
      </w:r>
    </w:p>
    <w:p w14:paraId="5655DD44" w14:textId="77777777" w:rsidR="00E423D1" w:rsidRPr="00E423D1" w:rsidRDefault="00E423D1" w:rsidP="00E423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E423D1">
        <w:rPr>
          <w:rFonts w:eastAsia="Times New Roman" w:cs="Times New Roman"/>
          <w:kern w:val="0"/>
          <w:lang w:eastAsia="fr-FR"/>
          <w14:ligatures w14:val="none"/>
        </w:rPr>
        <w:lastRenderedPageBreak/>
        <w:t>curl</w:t>
      </w:r>
      <w:r w:rsidRPr="00E423D1">
        <w:rPr>
          <w:rFonts w:eastAsia="Times New Roman" w:cs="Times New Roman"/>
          <w:kern w:val="0"/>
          <w:lang w:eastAsia="fr-FR"/>
          <w14:ligatures w14:val="none"/>
        </w:rPr>
        <w:br/>
        <w:t>Cette commande permet de communiquer avec un serveur pour télécharger ou envoyer des fichiers.</w:t>
      </w:r>
    </w:p>
    <w:p w14:paraId="371650C6" w14:textId="77777777" w:rsidR="00E423D1" w:rsidRPr="00E423D1" w:rsidRDefault="00E423D1" w:rsidP="00E423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E423D1">
        <w:rPr>
          <w:rFonts w:eastAsia="Times New Roman" w:cs="Times New Roman"/>
          <w:kern w:val="0"/>
          <w:lang w:eastAsia="fr-FR"/>
          <w14:ligatures w14:val="none"/>
        </w:rPr>
        <w:t>-u seancete-cai</w:t>
      </w:r>
      <w:r w:rsidRPr="00E423D1">
        <w:rPr>
          <w:rFonts w:eastAsia="Times New Roman" w:cs="Times New Roman"/>
          <w:kern w:val="0"/>
          <w:lang w:eastAsia="fr-FR"/>
          <w14:ligatures w14:val="none"/>
        </w:rPr>
        <w:br/>
        <w:t>Cette option permet de se connecter au serveur FTP avec l’identifiant seancete-cai.</w:t>
      </w:r>
      <w:r w:rsidRPr="00E423D1">
        <w:rPr>
          <w:rFonts w:eastAsia="Times New Roman" w:cs="Times New Roman"/>
          <w:kern w:val="0"/>
          <w:lang w:eastAsia="fr-FR"/>
          <w14:ligatures w14:val="none"/>
        </w:rPr>
        <w:br/>
        <w:t>Le mot de passe est ensuite demandé dans l’invite de commandes.</w:t>
      </w:r>
    </w:p>
    <w:p w14:paraId="6E2588F4" w14:textId="77777777" w:rsidR="00E423D1" w:rsidRPr="00E423D1" w:rsidRDefault="00E423D1" w:rsidP="00E423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E423D1">
        <w:rPr>
          <w:rFonts w:eastAsia="Times New Roman" w:cs="Times New Roman"/>
          <w:kern w:val="0"/>
          <w:lang w:eastAsia="fr-FR"/>
          <w14:ligatures w14:val="none"/>
        </w:rPr>
        <w:t>-O</w:t>
      </w:r>
      <w:r w:rsidRPr="00E423D1">
        <w:rPr>
          <w:rFonts w:eastAsia="Times New Roman" w:cs="Times New Roman"/>
          <w:kern w:val="0"/>
          <w:lang w:eastAsia="fr-FR"/>
          <w14:ligatures w14:val="none"/>
        </w:rPr>
        <w:br/>
        <w:t>Cette option permet de télécharger le fichier en gardant son nom d’origine.</w:t>
      </w:r>
      <w:r w:rsidRPr="00E423D1">
        <w:rPr>
          <w:rFonts w:eastAsia="Times New Roman" w:cs="Times New Roman"/>
          <w:kern w:val="0"/>
          <w:lang w:eastAsia="fr-FR"/>
          <w14:ligatures w14:val="none"/>
        </w:rPr>
        <w:br/>
        <w:t>Ici, le fichier est enregistré sous le nom tableau-cloud.jpg.</w:t>
      </w:r>
    </w:p>
    <w:p w14:paraId="3103EE5B" w14:textId="77777777" w:rsidR="00E423D1" w:rsidRPr="00E423D1" w:rsidRDefault="00E423D1" w:rsidP="00E423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E423D1">
        <w:rPr>
          <w:rFonts w:eastAsia="Times New Roman" w:cs="Times New Roman"/>
          <w:kern w:val="0"/>
          <w:lang w:eastAsia="fr-FR"/>
          <w14:ligatures w14:val="none"/>
        </w:rPr>
        <w:t>ftp://ftp.seancetenante.com/tableau-cloud.jpg</w:t>
      </w:r>
      <w:r w:rsidRPr="00E423D1">
        <w:rPr>
          <w:rFonts w:eastAsia="Times New Roman" w:cs="Times New Roman"/>
          <w:kern w:val="0"/>
          <w:lang w:eastAsia="fr-FR"/>
          <w14:ligatures w14:val="none"/>
        </w:rPr>
        <w:br/>
        <w:t>Cette partie correspond à l’adresse du fichier sur le serveur FTP.</w:t>
      </w:r>
    </w:p>
    <w:p w14:paraId="7EDBDA51" w14:textId="77777777" w:rsidR="00E423D1" w:rsidRPr="00AF53BE" w:rsidRDefault="00E423D1" w:rsidP="00E423D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fr-FR"/>
          <w14:ligatures w14:val="none"/>
        </w:rPr>
      </w:pPr>
      <w:r w:rsidRPr="00AF53BE">
        <w:rPr>
          <w:rFonts w:eastAsia="Times New Roman" w:cs="Times New Roman"/>
          <w:kern w:val="0"/>
          <w:sz w:val="28"/>
          <w:szCs w:val="28"/>
          <w:lang w:eastAsia="fr-FR"/>
          <w14:ligatures w14:val="none"/>
        </w:rPr>
        <w:t>Résultat obtenu</w:t>
      </w:r>
    </w:p>
    <w:p w14:paraId="53535DA5" w14:textId="0AF23335" w:rsidR="00E423D1" w:rsidRDefault="00E423D1" w:rsidP="00E423D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 w:rsidRPr="00E423D1">
        <w:rPr>
          <w:rFonts w:eastAsia="Times New Roman" w:cs="Times New Roman"/>
          <w:kern w:val="0"/>
          <w:lang w:eastAsia="fr-FR"/>
          <w14:ligatures w14:val="none"/>
        </w:rPr>
        <w:t>Cette commande a permis de télécharger l’image tableau-cloud.jpg dans le dossier local TP</w:t>
      </w:r>
      <w:r>
        <w:rPr>
          <w:rFonts w:eastAsia="Times New Roman" w:cs="Times New Roman"/>
          <w:kern w:val="0"/>
          <w:lang w:eastAsia="fr-FR"/>
          <w14:ligatures w14:val="none"/>
        </w:rPr>
        <w:t>_</w:t>
      </w:r>
      <w:r w:rsidRPr="00E423D1">
        <w:rPr>
          <w:rFonts w:eastAsia="Times New Roman" w:cs="Times New Roman"/>
          <w:kern w:val="0"/>
          <w:lang w:eastAsia="fr-FR"/>
          <w14:ligatures w14:val="none"/>
        </w:rPr>
        <w:t>curl.</w:t>
      </w:r>
      <w:r w:rsidRPr="00E423D1">
        <w:rPr>
          <w:rFonts w:eastAsia="Times New Roman" w:cs="Times New Roman"/>
          <w:kern w:val="0"/>
          <w:lang w:eastAsia="fr-FR"/>
          <w14:ligatures w14:val="none"/>
        </w:rPr>
        <w:br/>
        <w:t>Le fichier image a donc été enregistré dans le même dossier de travail que test.txt.</w:t>
      </w:r>
    </w:p>
    <w:p w14:paraId="75C062E3" w14:textId="7D0E5B46" w:rsidR="00E423D1" w:rsidRPr="00E423D1" w:rsidRDefault="00E423D1" w:rsidP="00E423D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  <w:r>
        <w:rPr>
          <w:rFonts w:eastAsia="Times New Roman" w:cs="Times New Roman"/>
          <w:noProof/>
          <w:kern w:val="0"/>
          <w:lang w:eastAsia="fr-FR"/>
          <w14:ligatures w14:val="none"/>
        </w:rPr>
        <w:drawing>
          <wp:inline distT="0" distB="0" distL="0" distR="0" wp14:anchorId="1B9CF922" wp14:editId="0B595494">
            <wp:extent cx="5734050" cy="98425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AA281" w14:textId="77777777" w:rsidR="00E423D1" w:rsidRDefault="00E423D1" w:rsidP="00D87A75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fr-FR"/>
          <w14:ligatures w14:val="none"/>
        </w:rPr>
      </w:pPr>
    </w:p>
    <w:p w14:paraId="5CE3C092" w14:textId="5171DD9D" w:rsidR="00E423D1" w:rsidRPr="00E423D1" w:rsidRDefault="00FF5C57" w:rsidP="00FF5C57">
      <w:pPr>
        <w:pStyle w:val="Titre2"/>
        <w:rPr>
          <w:rFonts w:eastAsia="Times New Roman"/>
          <w:lang w:eastAsia="fr-FR"/>
        </w:rPr>
      </w:pPr>
      <w:r w:rsidRPr="00FF5C57">
        <w:rPr>
          <w:rFonts w:eastAsia="Times New Roman"/>
          <w:lang w:eastAsia="fr-FR"/>
        </w:rPr>
        <w:t>Téléversement du document Word sur le serveur FTP avec curl</w:t>
      </w:r>
    </w:p>
    <w:p w14:paraId="57EE9ED1" w14:textId="3B141A2D" w:rsidR="00D87A75" w:rsidRDefault="00FF5C57" w:rsidP="00E5412E">
      <w:r w:rsidRPr="00FF5C57">
        <w:t>Après avoir rédigé mon document Word, j’ai utilisé la commande curl pour l’envoyer sur le serveur FTP dans mon dossier distant.</w:t>
      </w:r>
    </w:p>
    <w:p w14:paraId="7B678D2B" w14:textId="02744738" w:rsidR="00FF5C57" w:rsidRPr="00E5412E" w:rsidRDefault="00FF5C57" w:rsidP="00E5412E">
      <w:r w:rsidRPr="00FF5C57">
        <w:t>curl -u seancete-cai -T "</w:t>
      </w:r>
      <w:r>
        <w:t>yassin</w:t>
      </w:r>
      <w:r w:rsidRPr="00FF5C57">
        <w:t>-tpcurl.doc" ftp://ftp.seancetenante.com/</w:t>
      </w:r>
      <w:r w:rsidR="00AF53BE">
        <w:t>yassin</w:t>
      </w:r>
    </w:p>
    <w:p w14:paraId="026BCB6B" w14:textId="77777777" w:rsidR="00FF5C57" w:rsidRPr="00FF5C57" w:rsidRDefault="00FF5C57" w:rsidP="00FF5C57">
      <w:r w:rsidRPr="00FF5C57">
        <w:t>Explication de la commande</w:t>
      </w:r>
    </w:p>
    <w:p w14:paraId="7C676D68" w14:textId="77777777" w:rsidR="00FF5C57" w:rsidRPr="00FF5C57" w:rsidRDefault="00FF5C57" w:rsidP="00FF5C57">
      <w:pPr>
        <w:numPr>
          <w:ilvl w:val="0"/>
          <w:numId w:val="4"/>
        </w:numPr>
      </w:pPr>
      <w:r w:rsidRPr="00FF5C57">
        <w:t>curl</w:t>
      </w:r>
      <w:r w:rsidRPr="00FF5C57">
        <w:br/>
        <w:t>Cette commande permet de communiquer avec un serveur pour télécharger ou envoyer des fichiers.</w:t>
      </w:r>
    </w:p>
    <w:p w14:paraId="26DD2F10" w14:textId="77777777" w:rsidR="00FF5C57" w:rsidRPr="00FF5C57" w:rsidRDefault="00FF5C57" w:rsidP="00FF5C57">
      <w:pPr>
        <w:numPr>
          <w:ilvl w:val="0"/>
          <w:numId w:val="4"/>
        </w:numPr>
      </w:pPr>
      <w:r w:rsidRPr="00FF5C57">
        <w:t>-u seancete-cai</w:t>
      </w:r>
      <w:r w:rsidRPr="00FF5C57">
        <w:br/>
        <w:t>Cette option permet de s’authentifier sur le serveur FTP avec l’identifiant seancete-cai.</w:t>
      </w:r>
      <w:r w:rsidRPr="00FF5C57">
        <w:br/>
        <w:t>Le mot de passe est ensuite demandé dans l’invite de commandes.</w:t>
      </w:r>
    </w:p>
    <w:p w14:paraId="0E63422C" w14:textId="77777777" w:rsidR="00FF5C57" w:rsidRPr="00FF5C57" w:rsidRDefault="00FF5C57" w:rsidP="00FF5C57">
      <w:pPr>
        <w:numPr>
          <w:ilvl w:val="0"/>
          <w:numId w:val="4"/>
        </w:numPr>
      </w:pPr>
      <w:r w:rsidRPr="00FF5C57">
        <w:t>-T</w:t>
      </w:r>
      <w:r w:rsidRPr="00FF5C57">
        <w:br/>
        <w:t>Cette option permet de téléverser un fichier local vers le serveur distant.</w:t>
      </w:r>
    </w:p>
    <w:p w14:paraId="10EE3ECB" w14:textId="432F0F74" w:rsidR="00FF5C57" w:rsidRPr="00FF5C57" w:rsidRDefault="00FF5C57" w:rsidP="00FF5C57">
      <w:pPr>
        <w:numPr>
          <w:ilvl w:val="0"/>
          <w:numId w:val="4"/>
        </w:numPr>
      </w:pPr>
      <w:r w:rsidRPr="00FF5C57">
        <w:lastRenderedPageBreak/>
        <w:t>"</w:t>
      </w:r>
      <w:r>
        <w:t>yassin</w:t>
      </w:r>
      <w:r w:rsidRPr="00FF5C57">
        <w:t>-tpcurl.doc"</w:t>
      </w:r>
      <w:r w:rsidRPr="00FF5C57">
        <w:br/>
        <w:t>Il s’agit du nom du document Word présent dans le dossier local TP</w:t>
      </w:r>
      <w:r>
        <w:t>_</w:t>
      </w:r>
      <w:r w:rsidRPr="00FF5C57">
        <w:t>curl.</w:t>
      </w:r>
    </w:p>
    <w:p w14:paraId="1EEBBD0D" w14:textId="2307D0C4" w:rsidR="00FF5C57" w:rsidRPr="00FF5C57" w:rsidRDefault="00FF5C57" w:rsidP="00FF5C57">
      <w:pPr>
        <w:numPr>
          <w:ilvl w:val="0"/>
          <w:numId w:val="4"/>
        </w:numPr>
      </w:pPr>
      <w:r w:rsidRPr="00FF5C57">
        <w:t>ftp://ftp.seancetenante.com/</w:t>
      </w:r>
      <w:r>
        <w:t>yassin</w:t>
      </w:r>
      <w:r w:rsidRPr="00FF5C57">
        <w:br/>
        <w:t>Cette adresse correspond au serveur FTP sur lequel le fichier doit être envoyé.</w:t>
      </w:r>
    </w:p>
    <w:p w14:paraId="54C06441" w14:textId="77777777" w:rsidR="00FF5C57" w:rsidRPr="00FF5C57" w:rsidRDefault="00FF5C57" w:rsidP="00FF5C57">
      <w:pPr>
        <w:rPr>
          <w:sz w:val="28"/>
          <w:szCs w:val="28"/>
        </w:rPr>
      </w:pPr>
      <w:r w:rsidRPr="00FF5C57">
        <w:rPr>
          <w:sz w:val="28"/>
          <w:szCs w:val="28"/>
        </w:rPr>
        <w:t>Résultat obtenu</w:t>
      </w:r>
    </w:p>
    <w:p w14:paraId="73D2E4DB" w14:textId="13BCF6FB" w:rsidR="00FF5C57" w:rsidRPr="00FF5C57" w:rsidRDefault="00FF5C57" w:rsidP="00FF5C57">
      <w:r w:rsidRPr="00FF5C57">
        <w:t>Cette commande a permis de transférer le document Word depuis le dossier local TP</w:t>
      </w:r>
      <w:r>
        <w:t>_</w:t>
      </w:r>
      <w:r w:rsidRPr="00FF5C57">
        <w:t>curl vers le serveur FTP.</w:t>
      </w:r>
      <w:r w:rsidRPr="00FF5C57">
        <w:br/>
        <w:t>Le fichier est ainsi disponible dans le dossier distant associé</w:t>
      </w:r>
      <w:r>
        <w:t xml:space="preserve"> à mon dossier yassin</w:t>
      </w:r>
      <w:r w:rsidRPr="00FF5C57">
        <w:t>.</w:t>
      </w:r>
    </w:p>
    <w:p w14:paraId="67A11E84" w14:textId="2CF029AC" w:rsidR="00E5412E" w:rsidRDefault="005B5BCC" w:rsidP="00E5412E">
      <w:r>
        <w:rPr>
          <w:noProof/>
        </w:rPr>
        <w:drawing>
          <wp:inline distT="0" distB="0" distL="0" distR="0" wp14:anchorId="6D85FD0C" wp14:editId="4661B1D6">
            <wp:extent cx="5727700" cy="463550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F5839" w14:textId="77777777" w:rsidR="00E5412E" w:rsidRPr="00E5412E" w:rsidRDefault="00E5412E" w:rsidP="00E5412E">
      <w:pPr>
        <w:pStyle w:val="Paragraphedeliste"/>
      </w:pPr>
    </w:p>
    <w:sectPr w:rsidR="00E5412E" w:rsidRPr="00E54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6B83"/>
    <w:multiLevelType w:val="multilevel"/>
    <w:tmpl w:val="93C2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9454C"/>
    <w:multiLevelType w:val="hybridMultilevel"/>
    <w:tmpl w:val="5A26C6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A543C"/>
    <w:multiLevelType w:val="multilevel"/>
    <w:tmpl w:val="7DE2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DC4051"/>
    <w:multiLevelType w:val="multilevel"/>
    <w:tmpl w:val="6E2C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346051">
    <w:abstractNumId w:val="1"/>
  </w:num>
  <w:num w:numId="2" w16cid:durableId="1056901085">
    <w:abstractNumId w:val="3"/>
  </w:num>
  <w:num w:numId="3" w16cid:durableId="1875344549">
    <w:abstractNumId w:val="2"/>
  </w:num>
  <w:num w:numId="4" w16cid:durableId="209605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2E"/>
    <w:rsid w:val="003A2E14"/>
    <w:rsid w:val="004278CA"/>
    <w:rsid w:val="005B2F6A"/>
    <w:rsid w:val="005B5BCC"/>
    <w:rsid w:val="00832BFC"/>
    <w:rsid w:val="00AF53BE"/>
    <w:rsid w:val="00B36303"/>
    <w:rsid w:val="00B575B1"/>
    <w:rsid w:val="00D87A75"/>
    <w:rsid w:val="00E423D1"/>
    <w:rsid w:val="00E5412E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A2EA"/>
  <w15:chartTrackingRefBased/>
  <w15:docId w15:val="{BE23CF8A-3E7B-4667-8AFF-78D806B7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4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4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4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4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4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4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4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4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4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54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54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41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41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41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41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41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41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4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4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4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4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41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41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41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4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41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412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87A7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7A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8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CodeHTML">
    <w:name w:val="HTML Code"/>
    <w:basedOn w:val="Policepardfaut"/>
    <w:uiPriority w:val="99"/>
    <w:semiHidden/>
    <w:unhideWhenUsed/>
    <w:rsid w:val="00D87A75"/>
    <w:rPr>
      <w:rFonts w:ascii="Courier New" w:eastAsia="Times New Roman" w:hAnsi="Courier New" w:cs="Courier New"/>
      <w:sz w:val="20"/>
      <w:szCs w:val="20"/>
    </w:rPr>
  </w:style>
  <w:style w:type="character" w:styleId="lev">
    <w:name w:val="Strong"/>
    <w:basedOn w:val="Policepardfaut"/>
    <w:uiPriority w:val="22"/>
    <w:qFormat/>
    <w:rsid w:val="00D87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 ou</dc:creator>
  <cp:keywords/>
  <dc:description/>
  <cp:lastModifiedBy>Yassin ou</cp:lastModifiedBy>
  <cp:revision>6</cp:revision>
  <dcterms:created xsi:type="dcterms:W3CDTF">2026-03-17T13:47:00Z</dcterms:created>
  <dcterms:modified xsi:type="dcterms:W3CDTF">2026-03-17T14:20:00Z</dcterms:modified>
</cp:coreProperties>
</file>